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F293" w14:textId="77777777" w:rsidR="00CE29CF" w:rsidRDefault="001114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F3CEB93" wp14:editId="7F261C46">
                <wp:simplePos x="0" y="0"/>
                <wp:positionH relativeFrom="column">
                  <wp:posOffset>-187960</wp:posOffset>
                </wp:positionH>
                <wp:positionV relativeFrom="paragraph">
                  <wp:posOffset>-302260</wp:posOffset>
                </wp:positionV>
                <wp:extent cx="1233805" cy="349885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000" cy="34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61BD23" w14:textId="77777777" w:rsidR="00CE29CF" w:rsidRDefault="0011143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Le logo du centre de santé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CEB93" id="Forme1" o:spid="_x0000_s1026" style="position:absolute;left:0;text-align:left;margin-left:-14.8pt;margin-top:-23.8pt;width:97.15pt;height:27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" o:allowincell="f" fillcolor="yellow" stroked="f" strokeweight="0">
                <v:textbox style="mso-fit-shape-to-text:t" inset="0,0,0,0">
                  <w:txbxContent>
                    <w:p w14:paraId="2661BD23" w14:textId="77777777" w:rsidR="00CE29CF" w:rsidRDefault="00111432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/>
                        </w:rPr>
                        <w:t>Le logo du centre de santé</w:t>
                      </w:r>
                    </w:p>
                  </w:txbxContent>
                </v:textbox>
              </v:rect>
            </w:pict>
          </mc:Fallback>
        </mc:AlternateContent>
      </w:r>
    </w:p>
    <w:p w14:paraId="7956A9BF" w14:textId="77777777" w:rsidR="00CE29CF" w:rsidRDefault="00111432">
      <w:pPr>
        <w:jc w:val="center"/>
      </w:pPr>
      <w:r>
        <w:rPr>
          <w:noProof/>
        </w:rPr>
        <w:drawing>
          <wp:anchor distT="0" distB="0" distL="0" distR="0" simplePos="0" relativeHeight="4" behindDoc="0" locked="0" layoutInCell="0" allowOverlap="1" wp14:anchorId="74179A45" wp14:editId="4886382F">
            <wp:simplePos x="0" y="0"/>
            <wp:positionH relativeFrom="column">
              <wp:posOffset>-2540</wp:posOffset>
            </wp:positionH>
            <wp:positionV relativeFrom="paragraph">
              <wp:posOffset>59690</wp:posOffset>
            </wp:positionV>
            <wp:extent cx="1854200" cy="1854200"/>
            <wp:effectExtent l="0" t="0" r="0" b="0"/>
            <wp:wrapSquare wrapText="bothSides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8"/>
          <w:szCs w:val="48"/>
        </w:rPr>
        <w:t>QUE PENSEZ-VOUS</w:t>
      </w:r>
    </w:p>
    <w:p w14:paraId="0CBAF502" w14:textId="77777777" w:rsidR="00CE29CF" w:rsidRDefault="00111432">
      <w:pPr>
        <w:jc w:val="center"/>
        <w:rPr>
          <w:sz w:val="38"/>
          <w:szCs w:val="38"/>
        </w:rPr>
      </w:pPr>
      <w:r>
        <w:rPr>
          <w:rFonts w:ascii="Arial" w:hAnsi="Arial"/>
          <w:b/>
          <w:sz w:val="38"/>
          <w:szCs w:val="38"/>
        </w:rPr>
        <w:t>DU CENTRE DE SANTE ?</w:t>
      </w:r>
    </w:p>
    <w:p w14:paraId="7B560180" w14:textId="77777777" w:rsidR="00CE29CF" w:rsidRDefault="00CE29CF">
      <w:pPr>
        <w:jc w:val="center"/>
        <w:rPr>
          <w:rFonts w:ascii="Arial" w:hAnsi="Arial"/>
          <w:b/>
        </w:rPr>
      </w:pPr>
    </w:p>
    <w:p w14:paraId="2D84790C" w14:textId="77777777" w:rsidR="00CE29CF" w:rsidRDefault="00111432">
      <w:pPr>
        <w:shd w:val="clear" w:color="auto" w:fill="DDDDDD"/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« Aidez-nous à mieux vous accueillir </w:t>
      </w:r>
    </w:p>
    <w:p w14:paraId="4E248A6A" w14:textId="77777777" w:rsidR="00CE29CF" w:rsidRDefault="00111432">
      <w:pPr>
        <w:shd w:val="clear" w:color="auto" w:fill="DDDDDD"/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et prendre soin de </w:t>
      </w:r>
      <w:proofErr w:type="gramStart"/>
      <w:r>
        <w:rPr>
          <w:rFonts w:ascii="Cambria" w:hAnsi="Cambria"/>
        </w:rPr>
        <w:t xml:space="preserve">vous  </w:t>
      </w:r>
      <w:r>
        <w:rPr>
          <w:rFonts w:ascii="Cambria" w:hAnsi="Cambria"/>
          <w:b/>
        </w:rPr>
        <w:t>Vos</w:t>
      </w:r>
      <w:proofErr w:type="gramEnd"/>
      <w:r>
        <w:rPr>
          <w:rFonts w:ascii="Cambria" w:hAnsi="Cambria"/>
          <w:b/>
        </w:rPr>
        <w:t xml:space="preserve"> avis sont importants pour nous améliorer. </w:t>
      </w:r>
    </w:p>
    <w:p w14:paraId="6ADEE22A" w14:textId="77777777" w:rsidR="00CE29CF" w:rsidRDefault="00111432">
      <w:pPr>
        <w:shd w:val="clear" w:color="auto" w:fill="DDDDDD"/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>Ce questionnaire est anonyme et prendra juste quelques minutes. »</w:t>
      </w:r>
    </w:p>
    <w:p w14:paraId="0397676A" w14:textId="77777777" w:rsidR="00CE29CF" w:rsidRDefault="00111432">
      <w:pPr>
        <w:shd w:val="clear" w:color="auto" w:fill="DDDDDD"/>
        <w:spacing w:line="276" w:lineRule="auto"/>
        <w:contextualSpacing/>
        <w:jc w:val="right"/>
      </w:pPr>
      <w:r>
        <w:rPr>
          <w:rFonts w:ascii="Cambria" w:hAnsi="Cambria"/>
        </w:rPr>
        <w:t xml:space="preserve">La </w:t>
      </w:r>
      <w:r>
        <w:rPr>
          <w:rFonts w:ascii="Cambria" w:hAnsi="Cambria"/>
        </w:rPr>
        <w:t>direction</w:t>
      </w:r>
    </w:p>
    <w:p w14:paraId="6266EE40" w14:textId="77777777" w:rsidR="00CE29CF" w:rsidRDefault="00111432">
      <w:pPr>
        <w:spacing w:line="276" w:lineRule="auto"/>
      </w:pPr>
      <w:r>
        <w:rPr>
          <w:rFonts w:ascii="Arial" w:hAnsi="Arial"/>
        </w:rPr>
        <w:t xml:space="preserve">Vous êtes :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/>
        </w:rPr>
        <w:t xml:space="preserve"> une femme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/>
        </w:rPr>
        <w:t xml:space="preserve"> un homme        Votre â</w:t>
      </w:r>
      <w:r>
        <w:rPr>
          <w:rFonts w:ascii="Arial" w:hAnsi="Arial"/>
        </w:rPr>
        <w:t>ge</w:t>
      </w:r>
      <w:proofErr w:type="gramStart"/>
      <w:r>
        <w:rPr>
          <w:rFonts w:ascii="Arial" w:hAnsi="Arial"/>
        </w:rPr>
        <w:t> :…</w:t>
      </w:r>
      <w:proofErr w:type="gramEnd"/>
      <w:r>
        <w:rPr>
          <w:rFonts w:ascii="Arial" w:hAnsi="Arial"/>
        </w:rPr>
        <w:t>…….ans</w:t>
      </w:r>
    </w:p>
    <w:p w14:paraId="21CEF58D" w14:textId="77777777" w:rsidR="00CE29CF" w:rsidRDefault="00111432">
      <w:pPr>
        <w:spacing w:line="276" w:lineRule="auto"/>
        <w:rPr>
          <w:b/>
          <w:sz w:val="30"/>
          <w:szCs w:val="30"/>
        </w:rPr>
      </w:pPr>
      <w:r>
        <w:rPr>
          <w:rFonts w:ascii="Arial" w:hAnsi="Arial"/>
        </w:rPr>
        <w:t xml:space="preserve">Vous venez au centre depuis : ……... ans       </w:t>
      </w:r>
    </w:p>
    <w:p w14:paraId="1BAEF612" w14:textId="77777777" w:rsidR="00CE29CF" w:rsidRDefault="00111432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0" distR="0" simplePos="0" relativeHeight="30" behindDoc="0" locked="0" layoutInCell="0" allowOverlap="1" wp14:anchorId="60264B4C" wp14:editId="382395DA">
            <wp:simplePos x="0" y="0"/>
            <wp:positionH relativeFrom="column">
              <wp:posOffset>20320</wp:posOffset>
            </wp:positionH>
            <wp:positionV relativeFrom="paragraph">
              <wp:posOffset>2540</wp:posOffset>
            </wp:positionV>
            <wp:extent cx="535305" cy="535305"/>
            <wp:effectExtent l="0" t="0" r="0" b="0"/>
            <wp:wrapNone/>
            <wp:docPr id="4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6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5"/>
        <w:gridCol w:w="660"/>
        <w:gridCol w:w="660"/>
        <w:gridCol w:w="643"/>
        <w:gridCol w:w="660"/>
        <w:gridCol w:w="659"/>
      </w:tblGrid>
      <w:tr w:rsidR="00CE29CF" w14:paraId="422DC0DF" w14:textId="77777777">
        <w:trPr>
          <w:trHeight w:val="63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222CDD5" w14:textId="77777777" w:rsidR="00CE29CF" w:rsidRDefault="00111432">
            <w:pPr>
              <w:widowControl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PRISE DE RENDEZ-VOUS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2E2F" w14:textId="77777777" w:rsidR="00CE29CF" w:rsidRDefault="00111432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9" behindDoc="0" locked="0" layoutInCell="1" allowOverlap="1" wp14:anchorId="48388D9C" wp14:editId="3C9D63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5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97B2" w14:textId="77777777" w:rsidR="00CE29CF" w:rsidRDefault="00111432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8" behindDoc="0" locked="0" layoutInCell="1" allowOverlap="1" wp14:anchorId="7CEFB695" wp14:editId="133C5FAD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8615" cy="348615"/>
                  <wp:effectExtent l="0" t="0" r="0" b="0"/>
                  <wp:wrapNone/>
                  <wp:docPr id="6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3A3E" w14:textId="77777777" w:rsidR="00CE29CF" w:rsidRDefault="00111432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7" behindDoc="0" locked="0" layoutInCell="1" allowOverlap="1" wp14:anchorId="0E2F38E8" wp14:editId="44A6D39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39090" cy="339090"/>
                  <wp:effectExtent l="0" t="0" r="0" b="0"/>
                  <wp:wrapNone/>
                  <wp:docPr id="7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274D" w14:textId="77777777" w:rsidR="00CE29CF" w:rsidRDefault="00111432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6" behindDoc="0" locked="0" layoutInCell="1" allowOverlap="1" wp14:anchorId="4F0FB08D" wp14:editId="27F4FE9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8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9974" w14:textId="77777777" w:rsidR="00CE29CF" w:rsidRDefault="00111432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5" behindDoc="0" locked="0" layoutInCell="1" allowOverlap="1" wp14:anchorId="7CD8D4BA" wp14:editId="2565E1E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9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29CF" w14:paraId="1EC73B45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FAA8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Facilité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0274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0D0F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C806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6446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9FF5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3B142759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818F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Temps d’attente au standard, sur place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2D55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DC50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B903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7AA9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85AE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35B19BC6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5195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Amabilit</w:t>
            </w:r>
            <w:r>
              <w:rPr>
                <w:rFonts w:ascii="Arial" w:hAnsi="Arial"/>
                <w:sz w:val="22"/>
                <w:szCs w:val="22"/>
              </w:rPr>
              <w:t xml:space="preserve">é et écoute </w:t>
            </w:r>
            <w:r>
              <w:rPr>
                <w:rFonts w:ascii="Arial" w:hAnsi="Arial"/>
                <w:sz w:val="22"/>
                <w:szCs w:val="22"/>
              </w:rPr>
              <w:t>des professionnels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8936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AC6B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4982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C264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38B7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6AE9581D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1C5DB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Choix des date et heure de rendez-vous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54FA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BC63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D2F8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45FE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E933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7C90A30A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43DA" w14:textId="77777777" w:rsidR="00CE29CF" w:rsidRDefault="0011143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Informations sur l’accès au centre et à l’accueil administratif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CAA6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34F3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FE4E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E0BD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6371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53CBB14A" w14:textId="77777777" w:rsidR="00CE29CF" w:rsidRDefault="00111432">
      <w:pPr>
        <w:rPr>
          <w:rFonts w:ascii="Arial" w:hAnsi="Arial"/>
          <w:sz w:val="30"/>
          <w:szCs w:val="30"/>
        </w:rPr>
      </w:pPr>
      <w:r>
        <w:rPr>
          <w:rFonts w:ascii="Arial" w:hAnsi="Arial"/>
          <w:noProof/>
          <w:sz w:val="30"/>
          <w:szCs w:val="30"/>
        </w:rPr>
        <w:drawing>
          <wp:anchor distT="0" distB="0" distL="0" distR="0" simplePos="0" relativeHeight="31" behindDoc="0" locked="0" layoutInCell="0" allowOverlap="1" wp14:anchorId="509817FC" wp14:editId="75DCF9CE">
            <wp:simplePos x="0" y="0"/>
            <wp:positionH relativeFrom="column">
              <wp:posOffset>1270</wp:posOffset>
            </wp:positionH>
            <wp:positionV relativeFrom="paragraph">
              <wp:posOffset>88900</wp:posOffset>
            </wp:positionV>
            <wp:extent cx="534035" cy="462280"/>
            <wp:effectExtent l="0" t="0" r="0" b="0"/>
            <wp:wrapNone/>
            <wp:docPr id="1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6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5"/>
        <w:gridCol w:w="675"/>
        <w:gridCol w:w="628"/>
        <w:gridCol w:w="674"/>
        <w:gridCol w:w="628"/>
        <w:gridCol w:w="680"/>
      </w:tblGrid>
      <w:tr w:rsidR="00CE29CF" w14:paraId="10A1DAAE" w14:textId="77777777">
        <w:trPr>
          <w:trHeight w:val="63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85D4B0F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LOCAUX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55CDC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14" behindDoc="0" locked="0" layoutInCell="1" allowOverlap="1" wp14:anchorId="39685D2E" wp14:editId="73CB859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11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38AA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13" behindDoc="0" locked="0" layoutInCell="1" allowOverlap="1" wp14:anchorId="61D14141" wp14:editId="33C1526D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29565" cy="329565"/>
                  <wp:effectExtent l="0" t="0" r="0" b="0"/>
                  <wp:wrapNone/>
                  <wp:docPr id="12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BC4E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12" behindDoc="0" locked="0" layoutInCell="1" allowOverlap="1" wp14:anchorId="1A83E416" wp14:editId="50D1D43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13" name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E16A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11" behindDoc="0" locked="0" layoutInCell="1" allowOverlap="1" wp14:anchorId="1CC732FA" wp14:editId="20FB510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29565" cy="329565"/>
                  <wp:effectExtent l="0" t="0" r="0" b="0"/>
                  <wp:wrapNone/>
                  <wp:docPr id="14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7AB3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10" behindDoc="0" locked="0" layoutInCell="1" allowOverlap="1" wp14:anchorId="645F3EF8" wp14:editId="34FFA55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60680" cy="360680"/>
                  <wp:effectExtent l="0" t="0" r="0" b="0"/>
                  <wp:wrapNone/>
                  <wp:docPr id="15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29CF" w14:paraId="04E2EFBA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FAC9" w14:textId="77777777" w:rsidR="00CE29CF" w:rsidRDefault="00111432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Accès : routes, transports, parking...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C5F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53FF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5CC9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94AA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0B28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7268B134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5F28" w14:textId="77777777" w:rsidR="00CE29CF" w:rsidRDefault="00111432">
            <w:pPr>
              <w:widowControl w:val="0"/>
            </w:pPr>
            <w:r>
              <w:rPr>
                <w:rFonts w:ascii="Arial" w:hAnsi="Arial"/>
                <w:sz w:val="22"/>
                <w:szCs w:val="22"/>
              </w:rPr>
              <w:t>Orientation dans le centre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37EE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7A5B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C72E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C0C8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32B9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2D31A98B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1B77" w14:textId="77777777" w:rsidR="00CE29CF" w:rsidRDefault="00111432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Aménagement pour les patients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ayant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des difficultés de déplacement ou de langue.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17C92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CCC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8D31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7DE6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A603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1FC20CF0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F4EA" w14:textId="77777777" w:rsidR="00CE29CF" w:rsidRDefault="00111432">
            <w:pPr>
              <w:widowControl w:val="0"/>
            </w:pPr>
            <w:r>
              <w:rPr>
                <w:rFonts w:ascii="Arial" w:hAnsi="Arial"/>
                <w:sz w:val="22"/>
                <w:szCs w:val="22"/>
              </w:rPr>
              <w:t>Propreté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D906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A49C9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99F5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221A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E79B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757BF6BD" w14:textId="77777777"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0EAE" w14:textId="77777777" w:rsidR="00CE29CF" w:rsidRDefault="00111432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Calme et tranquillité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0B97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8CB9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927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F93D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3F95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2FB5B908" w14:textId="77777777" w:rsidR="00CE29CF" w:rsidRDefault="00CE29CF">
      <w:pPr>
        <w:rPr>
          <w:rFonts w:ascii="Arial" w:hAnsi="Arial"/>
        </w:rPr>
      </w:pPr>
    </w:p>
    <w:p w14:paraId="698831DC" w14:textId="77777777" w:rsidR="00CE29CF" w:rsidRDefault="00111432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32" behindDoc="0" locked="0" layoutInCell="0" allowOverlap="1" wp14:anchorId="4E77782A" wp14:editId="5849B082">
            <wp:simplePos x="0" y="0"/>
            <wp:positionH relativeFrom="column">
              <wp:posOffset>3175</wp:posOffset>
            </wp:positionH>
            <wp:positionV relativeFrom="paragraph">
              <wp:posOffset>46355</wp:posOffset>
            </wp:positionV>
            <wp:extent cx="521335" cy="521335"/>
            <wp:effectExtent l="0" t="0" r="0" b="0"/>
            <wp:wrapNone/>
            <wp:docPr id="1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647"/>
        <w:gridCol w:w="645"/>
        <w:gridCol w:w="645"/>
        <w:gridCol w:w="647"/>
        <w:gridCol w:w="656"/>
      </w:tblGrid>
      <w:tr w:rsidR="00CE29CF" w14:paraId="5BEC4F60" w14:textId="77777777">
        <w:trPr>
          <w:trHeight w:val="67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8EDA97A" w14:textId="77777777" w:rsidR="00CE29CF" w:rsidRDefault="00111432">
            <w:pPr>
              <w:widowControl w:val="0"/>
            </w:pPr>
            <w:r>
              <w:rPr>
                <w:rFonts w:ascii="Arial" w:hAnsi="Arial"/>
                <w:b/>
                <w:bCs/>
              </w:rPr>
              <w:t xml:space="preserve">              ACCUEIL ADMINISTRATIF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B7E05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7" behindDoc="0" locked="0" layoutInCell="1" allowOverlap="1" wp14:anchorId="1E054F7C" wp14:editId="4CC6FCD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17" name="Imag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E5158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4" behindDoc="0" locked="0" layoutInCell="1" allowOverlap="1" wp14:anchorId="08DFD307" wp14:editId="0DAF691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8615" cy="348615"/>
                  <wp:effectExtent l="0" t="0" r="0" b="0"/>
                  <wp:wrapNone/>
                  <wp:docPr id="18" name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7A68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1" behindDoc="0" locked="0" layoutInCell="1" allowOverlap="1" wp14:anchorId="1D6078DF" wp14:editId="1909B5BE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19" name="Imag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AEA9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18" behindDoc="0" locked="0" layoutInCell="1" allowOverlap="1" wp14:anchorId="248DEC61" wp14:editId="73B1FB1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20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8328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15" behindDoc="0" locked="0" layoutInCell="1" allowOverlap="1" wp14:anchorId="0DFB5204" wp14:editId="7D862C3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4170" cy="344170"/>
                  <wp:effectExtent l="0" t="0" r="0" b="0"/>
                  <wp:wrapNone/>
                  <wp:docPr id="21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29CF" w14:paraId="0E0E3309" w14:textId="77777777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F869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Temps d’attente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8227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D9E1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39B2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3AE8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9693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7F6196DB" w14:textId="77777777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AB7F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Amabilité et écoute des professionnels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0F11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B02E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A69B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769B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DA2B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27F8A23C" w14:textId="77777777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5DD9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Respect de la confidentialité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E2546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C74C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726C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5B79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FA50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3ACE8367" w14:textId="77777777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A31B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Informations sur votre consultation : salle d’attente, durée d’attente, soignant...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E4F9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1E11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4486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940F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D2F3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59FB7FDD" w14:textId="77777777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D911" w14:textId="77777777" w:rsidR="00CE29CF" w:rsidRDefault="00111432">
            <w:pPr>
              <w:widowControl w:val="0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Attention des professionnels aux difficultés de déplacement et de langue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2211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A532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C196D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2F28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F317" w14:textId="77777777" w:rsidR="00CE29CF" w:rsidRDefault="00CE29CF">
            <w:pPr>
              <w:pStyle w:val="Contenudetableau"/>
              <w:widowControl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20651834" w14:textId="77777777" w:rsidR="00CE29CF" w:rsidRDefault="00111432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noProof/>
          <w:sz w:val="30"/>
          <w:szCs w:val="30"/>
        </w:rPr>
        <w:drawing>
          <wp:anchor distT="0" distB="0" distL="0" distR="0" simplePos="0" relativeHeight="33" behindDoc="0" locked="0" layoutInCell="0" allowOverlap="1" wp14:anchorId="1F5AD568" wp14:editId="7AB9BCD6">
            <wp:simplePos x="0" y="0"/>
            <wp:positionH relativeFrom="column">
              <wp:posOffset>45720</wp:posOffset>
            </wp:positionH>
            <wp:positionV relativeFrom="paragraph">
              <wp:posOffset>142240</wp:posOffset>
            </wp:positionV>
            <wp:extent cx="519430" cy="519430"/>
            <wp:effectExtent l="0" t="0" r="0" b="0"/>
            <wp:wrapNone/>
            <wp:docPr id="2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3"/>
        <w:gridCol w:w="624"/>
        <w:gridCol w:w="624"/>
        <w:gridCol w:w="624"/>
        <w:gridCol w:w="624"/>
        <w:gridCol w:w="626"/>
      </w:tblGrid>
      <w:tr w:rsidR="00CE29CF" w14:paraId="79833F3B" w14:textId="77777777">
        <w:trPr>
          <w:trHeight w:val="67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15E5157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    SALLE D’ATTENTE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5742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8" behindDoc="0" locked="0" layoutInCell="1" allowOverlap="1" wp14:anchorId="428E5793" wp14:editId="69C289B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23" name="Imag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8B51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6" behindDoc="0" locked="0" layoutInCell="1" allowOverlap="1" wp14:anchorId="672A90EA" wp14:editId="670653D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8615" cy="348615"/>
                  <wp:effectExtent l="0" t="0" r="0" b="0"/>
                  <wp:wrapNone/>
                  <wp:docPr id="24" name="Imag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8482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3" behindDoc="0" locked="0" layoutInCell="1" allowOverlap="1" wp14:anchorId="78CC7D4E" wp14:editId="57F01DB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25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4027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19" behindDoc="0" locked="0" layoutInCell="1" allowOverlap="1" wp14:anchorId="31B18DA3" wp14:editId="039385F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26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D23D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16" behindDoc="0" locked="0" layoutInCell="1" allowOverlap="1" wp14:anchorId="4D87808A" wp14:editId="625B1B3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4170" cy="344170"/>
                  <wp:effectExtent l="0" t="0" r="0" b="0"/>
                  <wp:wrapNone/>
                  <wp:docPr id="27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29CF" w14:paraId="4F29504F" w14:textId="7777777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A8CE" w14:textId="77777777" w:rsidR="00CE29CF" w:rsidRDefault="00111432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Respect des horaires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AFBD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DBC0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126B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5928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158B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69290066" w14:textId="7777777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C63B" w14:textId="77777777" w:rsidR="00CE29CF" w:rsidRDefault="00111432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Confort et tranquillité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B5F9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0B11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5D85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A90F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73F2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29CF" w14:paraId="17471112" w14:textId="77777777">
        <w:trPr>
          <w:trHeight w:val="404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4210" w14:textId="77777777" w:rsidR="00CE29CF" w:rsidRDefault="00111432">
            <w:pPr>
              <w:widowControl w:val="0"/>
            </w:pPr>
            <w:r>
              <w:rPr>
                <w:rFonts w:ascii="Arial" w:hAnsi="Arial"/>
                <w:sz w:val="22"/>
                <w:szCs w:val="22"/>
              </w:rPr>
              <w:t>Intérêt des affiches, vidéos et documents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470F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1631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2681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C808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91FB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1C668C93" w14:textId="77777777" w:rsidR="00CE29CF" w:rsidRDefault="00111432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noProof/>
          <w:sz w:val="30"/>
          <w:szCs w:val="30"/>
        </w:rPr>
        <w:drawing>
          <wp:anchor distT="0" distB="0" distL="0" distR="0" simplePos="0" relativeHeight="34" behindDoc="0" locked="0" layoutInCell="0" allowOverlap="1" wp14:anchorId="5C306BE4" wp14:editId="48A7F247">
            <wp:simplePos x="0" y="0"/>
            <wp:positionH relativeFrom="column">
              <wp:posOffset>45085</wp:posOffset>
            </wp:positionH>
            <wp:positionV relativeFrom="paragraph">
              <wp:posOffset>107950</wp:posOffset>
            </wp:positionV>
            <wp:extent cx="546100" cy="546100"/>
            <wp:effectExtent l="0" t="0" r="0" b="0"/>
            <wp:wrapNone/>
            <wp:docPr id="2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3"/>
        <w:gridCol w:w="624"/>
        <w:gridCol w:w="624"/>
        <w:gridCol w:w="624"/>
        <w:gridCol w:w="624"/>
        <w:gridCol w:w="626"/>
      </w:tblGrid>
      <w:tr w:rsidR="00CE29CF" w14:paraId="44746159" w14:textId="77777777">
        <w:trPr>
          <w:trHeight w:val="67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52B9D40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    CONSULTATION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5C6C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9" behindDoc="0" locked="0" layoutInCell="1" allowOverlap="1" wp14:anchorId="6E066F92" wp14:editId="07F335D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29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493D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" behindDoc="0" locked="0" layoutInCell="1" allowOverlap="1" wp14:anchorId="18645D7B" wp14:editId="5D63074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8615" cy="348615"/>
                  <wp:effectExtent l="0" t="0" r="0" b="0"/>
                  <wp:wrapNone/>
                  <wp:docPr id="30" name="Imag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973B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2" behindDoc="0" locked="0" layoutInCell="1" allowOverlap="1" wp14:anchorId="3B1A4512" wp14:editId="79D892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31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85C2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0" behindDoc="0" locked="0" layoutInCell="1" allowOverlap="1" wp14:anchorId="04685771" wp14:editId="31EF459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3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165B" w14:textId="77777777" w:rsidR="00CE29CF" w:rsidRDefault="00111432">
            <w:pPr>
              <w:pStyle w:val="Contenudetableau"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17" behindDoc="0" locked="0" layoutInCell="1" allowOverlap="1" wp14:anchorId="434EA7BF" wp14:editId="3B8633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4170" cy="344170"/>
                  <wp:effectExtent l="0" t="0" r="0" b="0"/>
                  <wp:wrapNone/>
                  <wp:docPr id="33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29CF" w14:paraId="7BA7E22D" w14:textId="7777777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76754" w14:textId="77777777" w:rsidR="00CE29CF" w:rsidRDefault="00111432">
            <w:pPr>
              <w:widowControl w:val="0"/>
            </w:pPr>
            <w:r>
              <w:rPr>
                <w:rFonts w:ascii="Arial" w:hAnsi="Arial"/>
                <w:sz w:val="22"/>
                <w:szCs w:val="22"/>
              </w:rPr>
              <w:t>Indications sur l’identité des soignants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D835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A4929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96EA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73DD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AB7F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2AE1F9CC" w14:textId="7777777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DDA4" w14:textId="77777777" w:rsidR="00CE29CF" w:rsidRDefault="00111432">
            <w:pPr>
              <w:widowControl w:val="0"/>
            </w:pPr>
            <w:r>
              <w:rPr>
                <w:rFonts w:ascii="Arial" w:hAnsi="Arial"/>
                <w:sz w:val="22"/>
                <w:szCs w:val="22"/>
              </w:rPr>
              <w:t>Amabilité des soignants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E22E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4AD18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35E8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C400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E8C0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4F50EA1B" w14:textId="7777777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DE1A" w14:textId="77777777" w:rsidR="00CE29CF" w:rsidRDefault="00111432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Respect de votre intimité et de </w:t>
            </w:r>
            <w:r>
              <w:rPr>
                <w:rFonts w:ascii="Arial" w:hAnsi="Arial"/>
                <w:sz w:val="22"/>
                <w:szCs w:val="22"/>
              </w:rPr>
              <w:t>votre dignité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60DD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DAD2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90A4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C20F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BB86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2858B6EB" w14:textId="7777777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F342" w14:textId="77777777" w:rsidR="00CE29CF" w:rsidRDefault="00111432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Durée de la consultation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28EF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1957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E125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074E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2462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E29CF" w14:paraId="0C730F6D" w14:textId="7777777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1DD3" w14:textId="77777777" w:rsidR="00CE29CF" w:rsidRDefault="00111432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Explications reçues, sans les demander, sur votre état de santé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1A4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85CA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685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139F6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501C" w14:textId="77777777" w:rsidR="00CE29CF" w:rsidRDefault="00CE29CF">
            <w:pPr>
              <w:pStyle w:val="Contenudetableau"/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523867D" w14:textId="77777777" w:rsidR="00CE29CF" w:rsidRDefault="00CE29CF">
      <w:pPr>
        <w:spacing w:line="276" w:lineRule="auto"/>
        <w:rPr>
          <w:rFonts w:ascii="Arial" w:hAnsi="Arial"/>
        </w:rPr>
      </w:pPr>
    </w:p>
    <w:p w14:paraId="2EEB4499" w14:textId="77777777" w:rsidR="00CE29CF" w:rsidRDefault="00111432">
      <w:pPr>
        <w:spacing w:line="276" w:lineRule="auto"/>
      </w:pPr>
      <w:r>
        <w:rPr>
          <w:rFonts w:ascii="Arial" w:hAnsi="Arial"/>
        </w:rPr>
        <w:t>Date :      /        /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2B37D99" w14:textId="77777777" w:rsidR="00CE29CF" w:rsidRDefault="00111432">
      <w:pPr>
        <w:spacing w:line="276" w:lineRule="auto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AE60C29" w14:textId="77777777" w:rsidR="00CE29CF" w:rsidRDefault="00111432">
      <w:pPr>
        <w:shd w:val="clear" w:color="auto" w:fill="DDDDDD"/>
        <w:jc w:val="right"/>
      </w:pPr>
      <w:r>
        <w:rPr>
          <w:rFonts w:ascii="Cambria" w:hAnsi="Cambria"/>
          <w:b/>
          <w:bCs/>
          <w:sz w:val="28"/>
          <w:szCs w:val="28"/>
        </w:rPr>
        <w:lastRenderedPageBreak/>
        <w:t>Merci beaucoup pour votre participation !</w:t>
      </w:r>
    </w:p>
    <w:p w14:paraId="366D2F80" w14:textId="77777777" w:rsidR="00CE29CF" w:rsidRDefault="00CE29CF">
      <w:pPr>
        <w:sectPr w:rsidR="00CE29CF">
          <w:type w:val="continuous"/>
          <w:pgSz w:w="16838" w:h="11906" w:orient="landscape"/>
          <w:pgMar w:top="720" w:right="698" w:bottom="479" w:left="660" w:header="0" w:footer="0" w:gutter="0"/>
          <w:cols w:num="2" w:space="720" w:equalWidth="0">
            <w:col w:w="7631" w:space="264"/>
            <w:col w:w="7584"/>
          </w:cols>
          <w:formProt w:val="0"/>
          <w:docGrid w:linePitch="600" w:charSpace="32768"/>
        </w:sectPr>
      </w:pPr>
    </w:p>
    <w:p w14:paraId="15C41A98" w14:textId="77777777" w:rsidR="00111432" w:rsidRDefault="00111432"/>
    <w:sectPr w:rsidR="00111432">
      <w:type w:val="continuous"/>
      <w:pgSz w:w="16838" w:h="11906" w:orient="landscape"/>
      <w:pgMar w:top="720" w:right="698" w:bottom="479" w:left="66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53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CF"/>
    <w:rsid w:val="00111432"/>
    <w:rsid w:val="008D7B48"/>
    <w:rsid w:val="00C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640"/>
  <w15:docId w15:val="{01E13498-F96D-45D8-A280-6391E6E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CHAS</dc:creator>
  <dc:description/>
  <cp:lastModifiedBy>hanna CHAS</cp:lastModifiedBy>
  <cp:revision>2</cp:revision>
  <cp:lastPrinted>2020-10-26T13:38:00Z</cp:lastPrinted>
  <dcterms:created xsi:type="dcterms:W3CDTF">2021-10-04T08:35:00Z</dcterms:created>
  <dcterms:modified xsi:type="dcterms:W3CDTF">2021-10-04T08:35:00Z</dcterms:modified>
  <dc:language>fr-FR</dc:language>
</cp:coreProperties>
</file>